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A6527A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A6527A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69623D" w14:textId="4F9C946B" w:rsidR="00086DA9" w:rsidRPr="00A6527A" w:rsidRDefault="00086DA9" w:rsidP="00086D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527A">
              <w:rPr>
                <w:rFonts w:ascii="Arial" w:hAnsi="Arial" w:cs="Arial"/>
                <w:b/>
                <w:sz w:val="20"/>
                <w:szCs w:val="20"/>
              </w:rPr>
              <w:t>AVISO DE LICITAÇÃO – PREGÃO ELETRÔNICO</w:t>
            </w:r>
            <w:r w:rsidRPr="00A6527A">
              <w:rPr>
                <w:rFonts w:ascii="Arial" w:eastAsia="Calibri" w:hAnsi="Arial" w:cs="Arial"/>
                <w:b/>
                <w:sz w:val="20"/>
                <w:szCs w:val="20"/>
              </w:rPr>
              <w:t xml:space="preserve"> N.º 001/2026</w:t>
            </w:r>
            <w:r w:rsidRPr="00A6527A">
              <w:rPr>
                <w:rFonts w:ascii="Arial" w:hAnsi="Arial" w:cs="Arial"/>
                <w:b/>
                <w:sz w:val="20"/>
                <w:szCs w:val="20"/>
              </w:rPr>
              <w:t xml:space="preserve"> – PROCESSO ADMINISTRATIVO N.º 004/2026 </w:t>
            </w:r>
            <w:r w:rsidR="00214403" w:rsidRPr="00A6527A">
              <w:rPr>
                <w:rFonts w:ascii="Arial" w:hAnsi="Arial" w:cs="Arial"/>
                <w:b/>
                <w:sz w:val="20"/>
                <w:szCs w:val="20"/>
              </w:rPr>
              <w:t xml:space="preserve">– </w:t>
            </w:r>
            <w:r w:rsidRPr="00A6527A">
              <w:rPr>
                <w:rFonts w:ascii="Arial" w:hAnsi="Arial" w:cs="Arial"/>
                <w:b/>
                <w:sz w:val="20"/>
                <w:szCs w:val="20"/>
              </w:rPr>
              <w:t>FMC</w:t>
            </w:r>
            <w:r w:rsidR="00214403" w:rsidRPr="00A652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19E09DB" w14:textId="4979A776" w:rsidR="00485389" w:rsidRPr="00A6527A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B514DE" w14:textId="77777777" w:rsidR="00485389" w:rsidRPr="00A6527A" w:rsidRDefault="00485389" w:rsidP="00BA2EEF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29EE827C" w14:textId="1E6A6B5D" w:rsidR="00485389" w:rsidRPr="00A6527A" w:rsidRDefault="00485389" w:rsidP="00BA2EEF">
      <w:pPr>
        <w:ind w:left="567"/>
        <w:jc w:val="both"/>
        <w:rPr>
          <w:rFonts w:ascii="Arial" w:hAnsi="Arial" w:cs="Arial"/>
          <w:bCs/>
          <w:sz w:val="20"/>
          <w:szCs w:val="20"/>
        </w:rPr>
      </w:pPr>
      <w:r w:rsidRPr="00A6527A">
        <w:rPr>
          <w:rFonts w:ascii="Arial" w:hAnsi="Arial" w:cs="Arial"/>
          <w:b/>
          <w:bCs/>
          <w:sz w:val="20"/>
          <w:szCs w:val="20"/>
        </w:rPr>
        <w:t>EDITAL:</w:t>
      </w:r>
      <w:r w:rsidRPr="00A6527A">
        <w:rPr>
          <w:rFonts w:ascii="Arial" w:hAnsi="Arial" w:cs="Arial"/>
          <w:sz w:val="20"/>
          <w:szCs w:val="20"/>
        </w:rPr>
        <w:t xml:space="preserve"> </w:t>
      </w:r>
      <w:r w:rsidR="00086DA9" w:rsidRPr="00A6527A">
        <w:rPr>
          <w:rFonts w:ascii="Arial" w:hAnsi="Arial" w:cs="Arial"/>
          <w:bCs/>
          <w:sz w:val="20"/>
          <w:szCs w:val="20"/>
        </w:rPr>
        <w:t xml:space="preserve">PREGÃO ELETRÔNICO N.º 001/2026 </w:t>
      </w:r>
      <w:r w:rsidR="00214403" w:rsidRPr="00A6527A">
        <w:rPr>
          <w:rFonts w:ascii="Arial" w:hAnsi="Arial" w:cs="Arial"/>
          <w:bCs/>
          <w:sz w:val="20"/>
          <w:szCs w:val="20"/>
        </w:rPr>
        <w:t xml:space="preserve">– </w:t>
      </w:r>
      <w:r w:rsidR="00086DA9" w:rsidRPr="00A6527A">
        <w:rPr>
          <w:rFonts w:ascii="Arial" w:hAnsi="Arial" w:cs="Arial"/>
          <w:bCs/>
          <w:sz w:val="20"/>
          <w:szCs w:val="20"/>
        </w:rPr>
        <w:t>FMC;</w:t>
      </w:r>
    </w:p>
    <w:p w14:paraId="2B31A46E" w14:textId="4611C323" w:rsidR="00DF5186" w:rsidRPr="00A6527A" w:rsidRDefault="00485389" w:rsidP="00A6422D">
      <w:pPr>
        <w:ind w:left="567"/>
        <w:jc w:val="both"/>
        <w:rPr>
          <w:rFonts w:ascii="Arial" w:hAnsi="Arial" w:cs="Arial"/>
          <w:sz w:val="20"/>
          <w:szCs w:val="20"/>
        </w:rPr>
      </w:pPr>
      <w:r w:rsidRPr="00A6527A">
        <w:rPr>
          <w:rFonts w:ascii="Arial" w:hAnsi="Arial" w:cs="Arial"/>
          <w:b/>
          <w:bCs/>
          <w:sz w:val="20"/>
          <w:szCs w:val="20"/>
        </w:rPr>
        <w:t>OBJETO:</w:t>
      </w:r>
      <w:r w:rsidR="0039107B" w:rsidRPr="00A6527A">
        <w:rPr>
          <w:rFonts w:ascii="Arial" w:hAnsi="Arial" w:cs="Arial"/>
          <w:b/>
          <w:bCs/>
          <w:sz w:val="20"/>
          <w:szCs w:val="20"/>
        </w:rPr>
        <w:t xml:space="preserve"> </w:t>
      </w:r>
      <w:r w:rsidR="00086DA9" w:rsidRPr="00A6527A">
        <w:rPr>
          <w:rFonts w:ascii="Arial" w:hAnsi="Arial" w:cs="Arial"/>
          <w:sz w:val="20"/>
          <w:szCs w:val="20"/>
        </w:rPr>
        <w:t>AQUISIÇÃO DE MATERIAIS DE CONSUMO DESTINADOS ÀS AULAS E OFICINAS DE DANÇA.</w:t>
      </w:r>
    </w:p>
    <w:p w14:paraId="40477413" w14:textId="77777777" w:rsidR="00086DA9" w:rsidRPr="00A6527A" w:rsidRDefault="00086DA9" w:rsidP="00A6422D">
      <w:pPr>
        <w:ind w:left="567"/>
        <w:jc w:val="both"/>
        <w:rPr>
          <w:rFonts w:ascii="Arial" w:hAnsi="Arial" w:cs="Arial"/>
          <w:bCs/>
          <w:sz w:val="20"/>
          <w:szCs w:val="20"/>
        </w:rPr>
      </w:pPr>
    </w:p>
    <w:p w14:paraId="19FA3C50" w14:textId="77777777" w:rsidR="00485389" w:rsidRPr="00A6527A" w:rsidRDefault="00485389" w:rsidP="00BA2EEF">
      <w:pPr>
        <w:ind w:left="567" w:right="-1"/>
        <w:jc w:val="both"/>
        <w:rPr>
          <w:rFonts w:ascii="Arial" w:hAnsi="Arial" w:cs="Arial"/>
          <w:b/>
          <w:sz w:val="20"/>
          <w:szCs w:val="20"/>
        </w:rPr>
      </w:pPr>
      <w:r w:rsidRPr="00A6527A">
        <w:rPr>
          <w:rFonts w:ascii="Arial" w:hAnsi="Arial" w:cs="Arial"/>
          <w:b/>
          <w:sz w:val="20"/>
          <w:szCs w:val="20"/>
        </w:rPr>
        <w:t>DO RECEBIMENTO E ABERTURA DAS PROPOSTAS E DA REFERÊNCIA DE TEMPO:</w:t>
      </w:r>
    </w:p>
    <w:p w14:paraId="2FE887EE" w14:textId="77777777" w:rsidR="00485389" w:rsidRPr="00A6527A" w:rsidRDefault="00485389" w:rsidP="00292301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3"/>
        <w:gridCol w:w="6876"/>
      </w:tblGrid>
      <w:tr w:rsidR="00A6527A" w:rsidRPr="00A6527A" w14:paraId="1E03FF90" w14:textId="77777777" w:rsidTr="003D39B7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5CB4393D" w14:textId="77777777" w:rsidR="00A6527A" w:rsidRPr="00A6527A" w:rsidRDefault="00A6527A" w:rsidP="003D39B7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527A">
              <w:rPr>
                <w:noProof/>
                <w:sz w:val="20"/>
                <w:szCs w:val="20"/>
              </w:rPr>
              <w:drawing>
                <wp:inline distT="0" distB="0" distL="0" distR="0" wp14:anchorId="24AA2088" wp14:editId="2DAED9D3">
                  <wp:extent cx="504000" cy="504000"/>
                  <wp:effectExtent l="0" t="0" r="0" b="0"/>
                  <wp:docPr id="75925988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0904D266" w14:textId="77777777" w:rsidR="00A6527A" w:rsidRPr="00A6527A" w:rsidRDefault="00A6527A" w:rsidP="003D3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6527A">
              <w:rPr>
                <w:rFonts w:ascii="Arial" w:hAnsi="Arial" w:cs="Arial"/>
                <w:b/>
                <w:color w:val="0070C0"/>
                <w:sz w:val="20"/>
                <w:szCs w:val="20"/>
              </w:rPr>
              <w:t>DATA, HORÁRIO E LOCAL DA SESSÃO</w:t>
            </w:r>
          </w:p>
          <w:p w14:paraId="1908427D" w14:textId="77777777" w:rsidR="00A6527A" w:rsidRPr="00A6527A" w:rsidRDefault="00A6527A" w:rsidP="003D39B7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527A">
              <w:rPr>
                <w:rFonts w:ascii="Arial" w:hAnsi="Arial" w:cs="Arial"/>
                <w:sz w:val="20"/>
                <w:szCs w:val="20"/>
              </w:rPr>
              <w:t xml:space="preserve">Às </w:t>
            </w:r>
            <w:r w:rsidRPr="00A652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13h30min </w:t>
            </w:r>
            <w:r w:rsidRPr="00A6527A">
              <w:rPr>
                <w:rFonts w:ascii="Arial" w:hAnsi="Arial" w:cs="Arial"/>
                <w:sz w:val="20"/>
                <w:szCs w:val="20"/>
              </w:rPr>
              <w:t>do dia</w:t>
            </w:r>
            <w:r w:rsidRPr="00A652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22/05/2026 </w:t>
            </w:r>
            <w:r w:rsidRPr="00A6527A">
              <w:rPr>
                <w:rFonts w:ascii="Arial" w:hAnsi="Arial" w:cs="Arial"/>
                <w:sz w:val="20"/>
                <w:szCs w:val="20"/>
              </w:rPr>
              <w:t>no Sistema de Compras do Governo Federal</w:t>
            </w:r>
          </w:p>
          <w:p w14:paraId="6CEB680F" w14:textId="77777777" w:rsidR="00A6527A" w:rsidRPr="00A6527A" w:rsidRDefault="00A6527A" w:rsidP="003D3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527A">
              <w:rPr>
                <w:rFonts w:ascii="Arial" w:hAnsi="Arial" w:cs="Arial"/>
                <w:b/>
                <w:bCs/>
                <w:sz w:val="20"/>
                <w:szCs w:val="20"/>
              </w:rPr>
              <w:t>www.gov.br/compras</w:t>
            </w:r>
          </w:p>
        </w:tc>
      </w:tr>
    </w:tbl>
    <w:p w14:paraId="1A6FF162" w14:textId="77777777" w:rsidR="00A6527A" w:rsidRPr="00A6527A" w:rsidRDefault="00A6527A" w:rsidP="00A6527A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A6527A" w:rsidRPr="00A6527A" w14:paraId="32B44C16" w14:textId="77777777" w:rsidTr="003D39B7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538C0DAC" w14:textId="77777777" w:rsidR="00A6527A" w:rsidRPr="00A6527A" w:rsidRDefault="00A6527A" w:rsidP="003D39B7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527A">
              <w:rPr>
                <w:noProof/>
                <w:sz w:val="20"/>
                <w:szCs w:val="20"/>
              </w:rPr>
              <w:drawing>
                <wp:inline distT="0" distB="0" distL="0" distR="0" wp14:anchorId="27E73404" wp14:editId="6BC3586A">
                  <wp:extent cx="504000" cy="504000"/>
                  <wp:effectExtent l="0" t="0" r="0" b="0"/>
                  <wp:docPr id="1254300648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3EF56DDB" w14:textId="77777777" w:rsidR="00A6527A" w:rsidRPr="00A6527A" w:rsidRDefault="00A6527A" w:rsidP="003D3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6527A">
              <w:rPr>
                <w:rFonts w:ascii="Arial" w:hAnsi="Arial" w:cs="Arial"/>
                <w:b/>
                <w:color w:val="0070C0"/>
                <w:sz w:val="20"/>
                <w:szCs w:val="20"/>
              </w:rPr>
              <w:t>CRITÉRIO DE JULGAMENTO e MODO DE DISPUTA</w:t>
            </w:r>
          </w:p>
          <w:p w14:paraId="68843363" w14:textId="77777777" w:rsidR="00A6527A" w:rsidRPr="00A6527A" w:rsidRDefault="00A6527A" w:rsidP="003D3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527A">
              <w:rPr>
                <w:rFonts w:ascii="Arial" w:hAnsi="Arial" w:cs="Arial"/>
                <w:sz w:val="20"/>
                <w:szCs w:val="20"/>
              </w:rPr>
              <w:t>Menor Preço por Item | Aberto/Fechado</w:t>
            </w:r>
          </w:p>
        </w:tc>
      </w:tr>
    </w:tbl>
    <w:p w14:paraId="49D7A9C7" w14:textId="77777777" w:rsidR="00A6527A" w:rsidRPr="00A6527A" w:rsidRDefault="00A6527A" w:rsidP="00A6527A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A6527A" w:rsidRPr="00A6527A" w14:paraId="05E83326" w14:textId="77777777" w:rsidTr="003D39B7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71992390" w14:textId="77777777" w:rsidR="00A6527A" w:rsidRPr="00A6527A" w:rsidRDefault="00A6527A" w:rsidP="003D39B7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527A">
              <w:rPr>
                <w:noProof/>
                <w:sz w:val="20"/>
                <w:szCs w:val="20"/>
              </w:rPr>
              <w:drawing>
                <wp:inline distT="0" distB="0" distL="0" distR="0" wp14:anchorId="4023C7FA" wp14:editId="37BBAA32">
                  <wp:extent cx="504000" cy="504000"/>
                  <wp:effectExtent l="0" t="0" r="0" b="0"/>
                  <wp:docPr id="926800264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1AF63736" w14:textId="77777777" w:rsidR="00A6527A" w:rsidRPr="00A6527A" w:rsidRDefault="00A6527A" w:rsidP="003D3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6527A">
              <w:rPr>
                <w:rFonts w:ascii="Arial" w:hAnsi="Arial" w:cs="Arial"/>
                <w:b/>
                <w:color w:val="0070C0"/>
                <w:sz w:val="20"/>
                <w:szCs w:val="20"/>
              </w:rPr>
              <w:t>IMPUGNAÇÕES E ESCLARECIMENTOS</w:t>
            </w:r>
          </w:p>
          <w:p w14:paraId="72B0DBAB" w14:textId="77777777" w:rsidR="00A6527A" w:rsidRPr="00A6527A" w:rsidRDefault="00A6527A" w:rsidP="003D3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527A">
              <w:rPr>
                <w:rFonts w:ascii="Arial" w:hAnsi="Arial" w:cs="Arial"/>
                <w:sz w:val="20"/>
                <w:szCs w:val="20"/>
              </w:rPr>
              <w:t xml:space="preserve">Até às </w:t>
            </w:r>
            <w:r w:rsidRPr="00A6527A">
              <w:rPr>
                <w:rFonts w:ascii="Arial" w:hAnsi="Arial" w:cs="Arial"/>
                <w:b/>
                <w:bCs/>
                <w:sz w:val="20"/>
                <w:szCs w:val="20"/>
              </w:rPr>
              <w:t>23h59min</w:t>
            </w:r>
            <w:r w:rsidRPr="00A6527A">
              <w:rPr>
                <w:rFonts w:ascii="Arial" w:hAnsi="Arial" w:cs="Arial"/>
                <w:sz w:val="20"/>
                <w:szCs w:val="20"/>
              </w:rPr>
              <w:t xml:space="preserve"> do dia </w:t>
            </w:r>
            <w:r w:rsidRPr="00A6527A">
              <w:rPr>
                <w:rFonts w:ascii="Arial" w:hAnsi="Arial" w:cs="Arial"/>
                <w:b/>
                <w:bCs/>
                <w:sz w:val="20"/>
                <w:szCs w:val="20"/>
              </w:rPr>
              <w:t>18/05/2026</w:t>
            </w:r>
          </w:p>
        </w:tc>
      </w:tr>
    </w:tbl>
    <w:p w14:paraId="37FEEE61" w14:textId="77777777" w:rsidR="00A6527A" w:rsidRPr="00A6527A" w:rsidRDefault="00A6527A" w:rsidP="00A6527A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A6527A" w:rsidRPr="00A6527A" w14:paraId="0F1BBBD0" w14:textId="77777777" w:rsidTr="003D39B7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4A0BD435" w14:textId="77777777" w:rsidR="00A6527A" w:rsidRPr="00A6527A" w:rsidRDefault="00A6527A" w:rsidP="003D39B7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527A">
              <w:rPr>
                <w:noProof/>
                <w:sz w:val="20"/>
                <w:szCs w:val="20"/>
              </w:rPr>
              <w:drawing>
                <wp:inline distT="0" distB="0" distL="0" distR="0" wp14:anchorId="357D1AFA" wp14:editId="1B80C85B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42D8CE58" w14:textId="77777777" w:rsidR="00A6527A" w:rsidRPr="00A6527A" w:rsidRDefault="00A6527A" w:rsidP="003D3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6527A">
              <w:rPr>
                <w:rFonts w:ascii="Arial" w:hAnsi="Arial" w:cs="Arial"/>
                <w:b/>
                <w:color w:val="0070C0"/>
                <w:sz w:val="20"/>
                <w:szCs w:val="20"/>
              </w:rPr>
              <w:t>UASG E NÚMERO DO PREGÃO NO COMPRAS.GOV.BR</w:t>
            </w:r>
          </w:p>
          <w:p w14:paraId="1270DEB0" w14:textId="77777777" w:rsidR="00A6527A" w:rsidRPr="00A6527A" w:rsidRDefault="00A6527A" w:rsidP="003D3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527A">
              <w:rPr>
                <w:rFonts w:ascii="Arial" w:hAnsi="Arial" w:cs="Arial"/>
                <w:sz w:val="20"/>
                <w:szCs w:val="20"/>
              </w:rPr>
              <w:t xml:space="preserve">UASG </w:t>
            </w:r>
            <w:r w:rsidRPr="00A6527A">
              <w:rPr>
                <w:rFonts w:ascii="Arial" w:hAnsi="Arial" w:cs="Arial"/>
                <w:b/>
                <w:bCs/>
                <w:sz w:val="20"/>
                <w:szCs w:val="20"/>
              </w:rPr>
              <w:t>988057</w:t>
            </w:r>
            <w:r w:rsidRPr="00A6527A">
              <w:rPr>
                <w:rFonts w:ascii="Arial" w:hAnsi="Arial" w:cs="Arial"/>
                <w:sz w:val="20"/>
                <w:szCs w:val="20"/>
              </w:rPr>
              <w:t xml:space="preserve"> e Pregão Eletrônico n.º </w:t>
            </w:r>
            <w:r w:rsidRPr="00A6527A">
              <w:rPr>
                <w:rFonts w:ascii="Arial" w:hAnsi="Arial" w:cs="Arial"/>
                <w:b/>
                <w:bCs/>
                <w:sz w:val="20"/>
                <w:szCs w:val="20"/>
              </w:rPr>
              <w:t>90111/2026-000</w:t>
            </w:r>
          </w:p>
        </w:tc>
      </w:tr>
    </w:tbl>
    <w:p w14:paraId="3600E50B" w14:textId="77777777" w:rsidR="00A6527A" w:rsidRPr="00A6527A" w:rsidRDefault="00A6527A" w:rsidP="00A6527A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A6527A" w:rsidRPr="00A6527A" w14:paraId="5ADB2869" w14:textId="77777777" w:rsidTr="003D39B7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5B5F9F9A" w14:textId="77777777" w:rsidR="00A6527A" w:rsidRPr="00A6527A" w:rsidRDefault="00A6527A" w:rsidP="003D39B7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527A">
              <w:rPr>
                <w:noProof/>
                <w:sz w:val="20"/>
                <w:szCs w:val="20"/>
              </w:rPr>
              <w:drawing>
                <wp:inline distT="0" distB="0" distL="0" distR="0" wp14:anchorId="3693153D" wp14:editId="43A29841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7E7AB128" w14:textId="77777777" w:rsidR="00A6527A" w:rsidRPr="00A6527A" w:rsidRDefault="00A6527A" w:rsidP="003D3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A6527A">
              <w:rPr>
                <w:rFonts w:ascii="Arial" w:hAnsi="Arial" w:cs="Arial"/>
                <w:b/>
                <w:color w:val="0070C0"/>
                <w:sz w:val="20"/>
                <w:szCs w:val="20"/>
              </w:rPr>
              <w:t>PROTOCOLO E CONTROLE(S) INTERNO(S) DO(S) ÓRGÃO(S)</w:t>
            </w:r>
          </w:p>
          <w:p w14:paraId="43EB400B" w14:textId="77777777" w:rsidR="00A6527A" w:rsidRPr="00A6527A" w:rsidRDefault="00A6527A" w:rsidP="003D3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527A">
              <w:rPr>
                <w:rFonts w:ascii="Arial" w:hAnsi="Arial" w:cs="Arial"/>
                <w:sz w:val="20"/>
                <w:szCs w:val="20"/>
              </w:rPr>
              <w:t>Processo Administrativo 1Doc n.º</w:t>
            </w:r>
            <w:r w:rsidRPr="00A652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1.445/2026</w:t>
            </w:r>
          </w:p>
          <w:p w14:paraId="3304D138" w14:textId="77777777" w:rsidR="00A6527A" w:rsidRPr="00A6527A" w:rsidRDefault="00A6527A" w:rsidP="003D39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527A">
              <w:rPr>
                <w:rFonts w:ascii="Arial" w:hAnsi="Arial" w:cs="Arial"/>
                <w:sz w:val="20"/>
                <w:szCs w:val="20"/>
              </w:rPr>
              <w:t>Solicitação e-Pública n.</w:t>
            </w:r>
            <w:r w:rsidRPr="00A6527A">
              <w:rPr>
                <w:rFonts w:ascii="Arial" w:hAnsi="Arial" w:cs="Arial"/>
                <w:b/>
                <w:bCs/>
                <w:sz w:val="20"/>
                <w:szCs w:val="20"/>
              </w:rPr>
              <w:t>º 007/2026 FMC</w:t>
            </w:r>
          </w:p>
        </w:tc>
      </w:tr>
    </w:tbl>
    <w:p w14:paraId="59A5611A" w14:textId="77777777" w:rsidR="002561F7" w:rsidRPr="00A6527A" w:rsidRDefault="002561F7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72DD3872" w14:textId="70C466E6" w:rsidR="00BF511E" w:rsidRPr="00A6527A" w:rsidRDefault="00BF511E" w:rsidP="00E27D08">
      <w:pPr>
        <w:ind w:left="567"/>
        <w:jc w:val="both"/>
        <w:rPr>
          <w:rFonts w:ascii="Arial" w:hAnsi="Arial" w:cs="Arial"/>
          <w:sz w:val="20"/>
          <w:szCs w:val="20"/>
        </w:rPr>
      </w:pPr>
      <w:r w:rsidRPr="00A6527A">
        <w:rPr>
          <w:rFonts w:ascii="Arial" w:hAnsi="Arial" w:cs="Arial"/>
          <w:sz w:val="20"/>
          <w:szCs w:val="20"/>
        </w:rPr>
        <w:t xml:space="preserve">Mais informações poderão ser obtidas junto a Diretoria de Gestão de Compras e Licitações, </w:t>
      </w:r>
      <w:r w:rsidR="00E27D08" w:rsidRPr="00A6527A">
        <w:rPr>
          <w:rFonts w:ascii="Arial" w:hAnsi="Arial" w:cs="Arial"/>
          <w:sz w:val="20"/>
          <w:szCs w:val="20"/>
        </w:rPr>
        <w:t xml:space="preserve">através </w:t>
      </w:r>
      <w:r w:rsidRPr="00A6527A">
        <w:rPr>
          <w:rFonts w:ascii="Arial" w:hAnsi="Arial" w:cs="Arial"/>
          <w:sz w:val="20"/>
          <w:szCs w:val="20"/>
        </w:rPr>
        <w:t xml:space="preserve">do telefone </w:t>
      </w:r>
      <w:r w:rsidR="002314EB" w:rsidRPr="00A6527A">
        <w:rPr>
          <w:rFonts w:ascii="Arial" w:hAnsi="Arial" w:cs="Arial"/>
          <w:sz w:val="20"/>
          <w:szCs w:val="20"/>
        </w:rPr>
        <w:t>(</w:t>
      </w:r>
      <w:r w:rsidR="00E27D08" w:rsidRPr="00A6527A">
        <w:rPr>
          <w:rFonts w:ascii="Arial" w:hAnsi="Arial" w:cs="Arial"/>
          <w:sz w:val="20"/>
          <w:szCs w:val="20"/>
        </w:rPr>
        <w:t>49</w:t>
      </w:r>
      <w:r w:rsidR="002314EB" w:rsidRPr="00A6527A">
        <w:rPr>
          <w:rFonts w:ascii="Arial" w:hAnsi="Arial" w:cs="Arial"/>
          <w:sz w:val="20"/>
          <w:szCs w:val="20"/>
        </w:rPr>
        <w:t xml:space="preserve">) </w:t>
      </w:r>
      <w:r w:rsidR="00E27D08" w:rsidRPr="00A6527A">
        <w:rPr>
          <w:rFonts w:ascii="Arial" w:hAnsi="Arial" w:cs="Arial"/>
          <w:sz w:val="20"/>
          <w:szCs w:val="20"/>
        </w:rPr>
        <w:t>2040-5600</w:t>
      </w:r>
      <w:r w:rsidRPr="00A6527A">
        <w:rPr>
          <w:rFonts w:ascii="Arial" w:hAnsi="Arial" w:cs="Arial"/>
          <w:sz w:val="20"/>
          <w:szCs w:val="20"/>
        </w:rPr>
        <w:t>, ou presencialmente, na Av. Santa Catarina, 195 – Sala 109. O edital completo e anexos estão disponíveis no site cacador.sc.gov.br no ícone Transparência – Licitações e também no Portal Nacional de Contratações Públicas (PNCP), no horário de expediente em vigor.</w:t>
      </w:r>
    </w:p>
    <w:p w14:paraId="281611EF" w14:textId="77777777" w:rsidR="00086DA9" w:rsidRPr="00A6527A" w:rsidRDefault="00086DA9" w:rsidP="00E27D08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10AE0F58" w14:textId="218A5019" w:rsidR="00485389" w:rsidRPr="00A6527A" w:rsidRDefault="00485389" w:rsidP="00015668">
      <w:pPr>
        <w:ind w:right="-2"/>
        <w:jc w:val="right"/>
        <w:rPr>
          <w:rFonts w:ascii="Arial" w:hAnsi="Arial" w:cs="Arial"/>
          <w:color w:val="auto"/>
          <w:sz w:val="20"/>
          <w:szCs w:val="20"/>
        </w:rPr>
      </w:pPr>
      <w:r w:rsidRPr="00A6527A">
        <w:rPr>
          <w:rFonts w:ascii="Arial" w:hAnsi="Arial" w:cs="Arial"/>
          <w:color w:val="auto"/>
          <w:sz w:val="20"/>
          <w:szCs w:val="20"/>
        </w:rPr>
        <w:t>Caçador-SC,</w:t>
      </w:r>
      <w:r w:rsidR="007B3534" w:rsidRPr="00A6527A">
        <w:rPr>
          <w:rFonts w:ascii="Arial" w:hAnsi="Arial" w:cs="Arial"/>
          <w:color w:val="auto"/>
          <w:sz w:val="20"/>
          <w:szCs w:val="20"/>
        </w:rPr>
        <w:t xml:space="preserve"> </w:t>
      </w:r>
      <w:r w:rsidR="00086DA9" w:rsidRPr="00A6527A">
        <w:rPr>
          <w:rFonts w:ascii="Arial" w:hAnsi="Arial" w:cs="Arial"/>
          <w:color w:val="auto"/>
          <w:sz w:val="20"/>
          <w:szCs w:val="20"/>
        </w:rPr>
        <w:t>0</w:t>
      </w:r>
      <w:r w:rsidR="00214403" w:rsidRPr="00A6527A">
        <w:rPr>
          <w:rFonts w:ascii="Arial" w:hAnsi="Arial" w:cs="Arial"/>
          <w:color w:val="auto"/>
          <w:sz w:val="20"/>
          <w:szCs w:val="20"/>
        </w:rPr>
        <w:t>8</w:t>
      </w:r>
      <w:r w:rsidR="00086DA9" w:rsidRPr="00A6527A">
        <w:rPr>
          <w:rFonts w:ascii="Arial" w:hAnsi="Arial" w:cs="Arial"/>
          <w:color w:val="auto"/>
          <w:sz w:val="20"/>
          <w:szCs w:val="20"/>
        </w:rPr>
        <w:t xml:space="preserve"> </w:t>
      </w:r>
      <w:r w:rsidRPr="00A6527A">
        <w:rPr>
          <w:rFonts w:ascii="Arial" w:hAnsi="Arial" w:cs="Arial"/>
          <w:color w:val="auto"/>
          <w:sz w:val="20"/>
          <w:szCs w:val="20"/>
        </w:rPr>
        <w:t>d</w:t>
      </w:r>
      <w:r w:rsidR="000A766F" w:rsidRPr="00A6527A">
        <w:rPr>
          <w:rFonts w:ascii="Arial" w:hAnsi="Arial" w:cs="Arial"/>
          <w:color w:val="auto"/>
          <w:sz w:val="20"/>
          <w:szCs w:val="20"/>
        </w:rPr>
        <w:t>e</w:t>
      </w:r>
      <w:r w:rsidR="002F257B" w:rsidRPr="00A6527A">
        <w:rPr>
          <w:rFonts w:ascii="Arial" w:hAnsi="Arial" w:cs="Arial"/>
          <w:color w:val="auto"/>
          <w:sz w:val="20"/>
          <w:szCs w:val="20"/>
        </w:rPr>
        <w:t xml:space="preserve"> </w:t>
      </w:r>
      <w:r w:rsidR="00086DA9" w:rsidRPr="00A6527A">
        <w:rPr>
          <w:rFonts w:ascii="Arial" w:hAnsi="Arial" w:cs="Arial"/>
          <w:color w:val="auto"/>
          <w:sz w:val="20"/>
          <w:szCs w:val="20"/>
        </w:rPr>
        <w:t>maio</w:t>
      </w:r>
      <w:r w:rsidRPr="00A6527A">
        <w:rPr>
          <w:rFonts w:ascii="Arial" w:hAnsi="Arial" w:cs="Arial"/>
          <w:color w:val="auto"/>
          <w:sz w:val="20"/>
          <w:szCs w:val="20"/>
        </w:rPr>
        <w:t xml:space="preserve"> de 202</w:t>
      </w:r>
      <w:r w:rsidR="00086DA9" w:rsidRPr="00A6527A">
        <w:rPr>
          <w:rFonts w:ascii="Arial" w:hAnsi="Arial" w:cs="Arial"/>
          <w:color w:val="auto"/>
          <w:sz w:val="20"/>
          <w:szCs w:val="20"/>
        </w:rPr>
        <w:t>6</w:t>
      </w:r>
      <w:r w:rsidRPr="00A6527A">
        <w:rPr>
          <w:rFonts w:ascii="Arial" w:hAnsi="Arial" w:cs="Arial"/>
          <w:color w:val="auto"/>
          <w:sz w:val="20"/>
          <w:szCs w:val="20"/>
        </w:rPr>
        <w:t>.</w:t>
      </w:r>
    </w:p>
    <w:p w14:paraId="67FC0892" w14:textId="77777777" w:rsidR="008E51B3" w:rsidRPr="00A6527A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4FDBA4C2" w14:textId="77777777" w:rsidR="008E51B3" w:rsidRPr="00A6527A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6CEE720C" w14:textId="77777777" w:rsidR="008E51B3" w:rsidRPr="00A6527A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1669FFC9" w14:textId="728020BF" w:rsidR="00485389" w:rsidRPr="00A6527A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A6527A">
        <w:rPr>
          <w:rFonts w:ascii="Arial" w:eastAsia="Arial Unicode MS" w:hAnsi="Arial" w:cs="Arial"/>
          <w:b/>
          <w:color w:val="auto"/>
          <w:sz w:val="20"/>
          <w:szCs w:val="20"/>
        </w:rPr>
        <w:t>ALENCAR MENDES,</w:t>
      </w:r>
    </w:p>
    <w:p w14:paraId="7B868BE6" w14:textId="77777777" w:rsidR="00485389" w:rsidRPr="00A6527A" w:rsidRDefault="00485389" w:rsidP="00015668">
      <w:pPr>
        <w:ind w:right="-2"/>
        <w:jc w:val="right"/>
        <w:rPr>
          <w:rFonts w:ascii="Arial" w:eastAsia="Arial Unicode MS" w:hAnsi="Arial" w:cs="Arial"/>
          <w:bCs/>
          <w:color w:val="auto"/>
          <w:sz w:val="20"/>
          <w:szCs w:val="20"/>
        </w:rPr>
      </w:pPr>
      <w:r w:rsidRPr="00A6527A">
        <w:rPr>
          <w:rFonts w:ascii="Arial" w:hAnsi="Arial" w:cs="Arial"/>
          <w:bCs/>
          <w:color w:val="auto"/>
          <w:sz w:val="20"/>
          <w:szCs w:val="20"/>
        </w:rPr>
        <w:t>Prefeito Municipal</w:t>
      </w:r>
    </w:p>
    <w:p w14:paraId="5720AF89" w14:textId="2E3AF6E8" w:rsidR="001F56DE" w:rsidRPr="00A6527A" w:rsidRDefault="001F56DE" w:rsidP="00015668">
      <w:pPr>
        <w:ind w:right="-2"/>
        <w:rPr>
          <w:rFonts w:ascii="Arial" w:hAnsi="Arial" w:cs="Arial"/>
          <w:sz w:val="20"/>
          <w:szCs w:val="20"/>
        </w:rPr>
      </w:pPr>
    </w:p>
    <w:p w14:paraId="7B8BD3A0" w14:textId="77777777" w:rsidR="00075B25" w:rsidRPr="00A6527A" w:rsidRDefault="00075B25" w:rsidP="00015668">
      <w:pPr>
        <w:ind w:right="-2"/>
        <w:rPr>
          <w:rFonts w:ascii="Arial" w:hAnsi="Arial" w:cs="Arial"/>
          <w:sz w:val="20"/>
          <w:szCs w:val="20"/>
        </w:rPr>
      </w:pPr>
    </w:p>
    <w:p w14:paraId="1DE33D4D" w14:textId="24F29DCC" w:rsidR="00075B25" w:rsidRPr="00A6527A" w:rsidRDefault="00075B25" w:rsidP="00485389">
      <w:pPr>
        <w:rPr>
          <w:rFonts w:ascii="Arial" w:hAnsi="Arial" w:cs="Arial"/>
          <w:sz w:val="20"/>
          <w:szCs w:val="20"/>
        </w:rPr>
      </w:pPr>
    </w:p>
    <w:sectPr w:rsidR="00075B25" w:rsidRPr="00A6527A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F7EA6" w14:textId="77777777" w:rsidR="00F3675C" w:rsidRDefault="00F3675C">
      <w:r>
        <w:separator/>
      </w:r>
    </w:p>
  </w:endnote>
  <w:endnote w:type="continuationSeparator" w:id="0">
    <w:p w14:paraId="6D2C184F" w14:textId="77777777" w:rsidR="00F3675C" w:rsidRDefault="00F36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Klee One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6EF48B6" w14:textId="77777777" w:rsidR="0003011D" w:rsidRPr="009B611E" w:rsidRDefault="0003011D" w:rsidP="0003011D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Avenida Santa Catarina, 195 | Centro | CEP: 89.500-124 | Caçador – SC | Fone: (49)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14C54231" w:rsidR="001F56DE" w:rsidRDefault="000A5739" w:rsidP="00003AD9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3B40E" w14:textId="77777777" w:rsidR="00F3675C" w:rsidRDefault="00F3675C">
      <w:r>
        <w:separator/>
      </w:r>
    </w:p>
  </w:footnote>
  <w:footnote w:type="continuationSeparator" w:id="0">
    <w:p w14:paraId="053FE16D" w14:textId="77777777" w:rsidR="00F3675C" w:rsidRDefault="00F36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53A65A56" w:rsidR="003C31C7" w:rsidRPr="000C1452" w:rsidRDefault="00003AD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FUNDO MUNICIPAL DE CULTURA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310D"/>
    <w:rsid w:val="00003AD9"/>
    <w:rsid w:val="00012154"/>
    <w:rsid w:val="000141F9"/>
    <w:rsid w:val="00015668"/>
    <w:rsid w:val="00023297"/>
    <w:rsid w:val="0003011D"/>
    <w:rsid w:val="000332F5"/>
    <w:rsid w:val="0003428B"/>
    <w:rsid w:val="00037728"/>
    <w:rsid w:val="00042437"/>
    <w:rsid w:val="0005470F"/>
    <w:rsid w:val="00055D65"/>
    <w:rsid w:val="00072462"/>
    <w:rsid w:val="00073E03"/>
    <w:rsid w:val="00075B25"/>
    <w:rsid w:val="00077414"/>
    <w:rsid w:val="00080007"/>
    <w:rsid w:val="00086DA9"/>
    <w:rsid w:val="00087E2F"/>
    <w:rsid w:val="000900E0"/>
    <w:rsid w:val="000A5739"/>
    <w:rsid w:val="000A6F9F"/>
    <w:rsid w:val="000A766F"/>
    <w:rsid w:val="000A7881"/>
    <w:rsid w:val="000B1397"/>
    <w:rsid w:val="000B230F"/>
    <w:rsid w:val="000B508C"/>
    <w:rsid w:val="000B746A"/>
    <w:rsid w:val="000C1452"/>
    <w:rsid w:val="000C6D9A"/>
    <w:rsid w:val="000C7AAC"/>
    <w:rsid w:val="000D082B"/>
    <w:rsid w:val="000D7438"/>
    <w:rsid w:val="000E1A4E"/>
    <w:rsid w:val="000E2BF2"/>
    <w:rsid w:val="000E787C"/>
    <w:rsid w:val="0010590C"/>
    <w:rsid w:val="00111DC0"/>
    <w:rsid w:val="00117015"/>
    <w:rsid w:val="0012273D"/>
    <w:rsid w:val="0012735D"/>
    <w:rsid w:val="00142665"/>
    <w:rsid w:val="00145546"/>
    <w:rsid w:val="001555FE"/>
    <w:rsid w:val="00163F8A"/>
    <w:rsid w:val="00171715"/>
    <w:rsid w:val="001815D4"/>
    <w:rsid w:val="001A2541"/>
    <w:rsid w:val="001A3CAE"/>
    <w:rsid w:val="001B40F2"/>
    <w:rsid w:val="001B680A"/>
    <w:rsid w:val="001B7A3C"/>
    <w:rsid w:val="001C16DB"/>
    <w:rsid w:val="001D107F"/>
    <w:rsid w:val="001D259C"/>
    <w:rsid w:val="001D5140"/>
    <w:rsid w:val="001F0399"/>
    <w:rsid w:val="001F56DE"/>
    <w:rsid w:val="001F714E"/>
    <w:rsid w:val="00204007"/>
    <w:rsid w:val="002076BF"/>
    <w:rsid w:val="00214403"/>
    <w:rsid w:val="00221EC4"/>
    <w:rsid w:val="00224EA8"/>
    <w:rsid w:val="00230F4B"/>
    <w:rsid w:val="002314EB"/>
    <w:rsid w:val="0023240B"/>
    <w:rsid w:val="002332F9"/>
    <w:rsid w:val="0025348F"/>
    <w:rsid w:val="00254A8D"/>
    <w:rsid w:val="002561F7"/>
    <w:rsid w:val="002629C7"/>
    <w:rsid w:val="0026627A"/>
    <w:rsid w:val="00271AA4"/>
    <w:rsid w:val="00272021"/>
    <w:rsid w:val="002755A1"/>
    <w:rsid w:val="00277B71"/>
    <w:rsid w:val="00281BD8"/>
    <w:rsid w:val="00292301"/>
    <w:rsid w:val="002C0479"/>
    <w:rsid w:val="002C2516"/>
    <w:rsid w:val="002C4FC6"/>
    <w:rsid w:val="002C6C7D"/>
    <w:rsid w:val="002F257B"/>
    <w:rsid w:val="00305112"/>
    <w:rsid w:val="00310DC2"/>
    <w:rsid w:val="003122C6"/>
    <w:rsid w:val="003166F4"/>
    <w:rsid w:val="00316E42"/>
    <w:rsid w:val="00326435"/>
    <w:rsid w:val="00345EF8"/>
    <w:rsid w:val="00351C8F"/>
    <w:rsid w:val="00357068"/>
    <w:rsid w:val="003653E0"/>
    <w:rsid w:val="0036613A"/>
    <w:rsid w:val="0037012B"/>
    <w:rsid w:val="00373FDA"/>
    <w:rsid w:val="003742DC"/>
    <w:rsid w:val="00374F9B"/>
    <w:rsid w:val="003772EA"/>
    <w:rsid w:val="003901CD"/>
    <w:rsid w:val="0039107B"/>
    <w:rsid w:val="00392358"/>
    <w:rsid w:val="003957BE"/>
    <w:rsid w:val="003A2CF3"/>
    <w:rsid w:val="003B0C2A"/>
    <w:rsid w:val="003B0E6A"/>
    <w:rsid w:val="003C31C7"/>
    <w:rsid w:val="003C4F5D"/>
    <w:rsid w:val="003C5B4F"/>
    <w:rsid w:val="003E0CCF"/>
    <w:rsid w:val="003F1C3F"/>
    <w:rsid w:val="004029BF"/>
    <w:rsid w:val="004138D7"/>
    <w:rsid w:val="004242B4"/>
    <w:rsid w:val="004266F9"/>
    <w:rsid w:val="004275E6"/>
    <w:rsid w:val="004341A4"/>
    <w:rsid w:val="00434F03"/>
    <w:rsid w:val="00440017"/>
    <w:rsid w:val="00442651"/>
    <w:rsid w:val="004520CB"/>
    <w:rsid w:val="00457DAB"/>
    <w:rsid w:val="00464EE4"/>
    <w:rsid w:val="0046623D"/>
    <w:rsid w:val="0047436C"/>
    <w:rsid w:val="004837E2"/>
    <w:rsid w:val="00485389"/>
    <w:rsid w:val="00492048"/>
    <w:rsid w:val="004A2898"/>
    <w:rsid w:val="004A326D"/>
    <w:rsid w:val="004A7DD6"/>
    <w:rsid w:val="004B3288"/>
    <w:rsid w:val="004C043F"/>
    <w:rsid w:val="004C15DD"/>
    <w:rsid w:val="004C3779"/>
    <w:rsid w:val="004D71A7"/>
    <w:rsid w:val="004F1AB3"/>
    <w:rsid w:val="004F2570"/>
    <w:rsid w:val="00501274"/>
    <w:rsid w:val="005041C5"/>
    <w:rsid w:val="00521759"/>
    <w:rsid w:val="00523FB6"/>
    <w:rsid w:val="005324B7"/>
    <w:rsid w:val="00541BD5"/>
    <w:rsid w:val="0054365C"/>
    <w:rsid w:val="00550D3F"/>
    <w:rsid w:val="0056753F"/>
    <w:rsid w:val="0058259A"/>
    <w:rsid w:val="00597215"/>
    <w:rsid w:val="005A4D25"/>
    <w:rsid w:val="005A6BC0"/>
    <w:rsid w:val="005B7C8C"/>
    <w:rsid w:val="005D55B8"/>
    <w:rsid w:val="005E18B5"/>
    <w:rsid w:val="005F0903"/>
    <w:rsid w:val="005F0DE6"/>
    <w:rsid w:val="005F276C"/>
    <w:rsid w:val="00601083"/>
    <w:rsid w:val="00630BE3"/>
    <w:rsid w:val="006439DB"/>
    <w:rsid w:val="0064619D"/>
    <w:rsid w:val="006478A9"/>
    <w:rsid w:val="00661FF5"/>
    <w:rsid w:val="00676620"/>
    <w:rsid w:val="006939E4"/>
    <w:rsid w:val="006A26FE"/>
    <w:rsid w:val="006A2F85"/>
    <w:rsid w:val="006A31F4"/>
    <w:rsid w:val="006A41DA"/>
    <w:rsid w:val="006A581A"/>
    <w:rsid w:val="006C4A0D"/>
    <w:rsid w:val="006D0712"/>
    <w:rsid w:val="006F3645"/>
    <w:rsid w:val="00700653"/>
    <w:rsid w:val="00700BBD"/>
    <w:rsid w:val="00707D39"/>
    <w:rsid w:val="00717E34"/>
    <w:rsid w:val="007265F4"/>
    <w:rsid w:val="0072793B"/>
    <w:rsid w:val="00732A6B"/>
    <w:rsid w:val="007342FE"/>
    <w:rsid w:val="00747DE2"/>
    <w:rsid w:val="00767956"/>
    <w:rsid w:val="00777057"/>
    <w:rsid w:val="00777630"/>
    <w:rsid w:val="00784278"/>
    <w:rsid w:val="007866F3"/>
    <w:rsid w:val="007B3534"/>
    <w:rsid w:val="007B46EC"/>
    <w:rsid w:val="007B4800"/>
    <w:rsid w:val="007D232E"/>
    <w:rsid w:val="007D4485"/>
    <w:rsid w:val="007E068A"/>
    <w:rsid w:val="007E3E60"/>
    <w:rsid w:val="007E4C61"/>
    <w:rsid w:val="00823802"/>
    <w:rsid w:val="00827B20"/>
    <w:rsid w:val="00836F43"/>
    <w:rsid w:val="00855AD6"/>
    <w:rsid w:val="00861689"/>
    <w:rsid w:val="008704B7"/>
    <w:rsid w:val="00871403"/>
    <w:rsid w:val="0087358C"/>
    <w:rsid w:val="00887BD7"/>
    <w:rsid w:val="00892C52"/>
    <w:rsid w:val="00892E5B"/>
    <w:rsid w:val="0089719E"/>
    <w:rsid w:val="008A5DA0"/>
    <w:rsid w:val="008C69AC"/>
    <w:rsid w:val="008D289A"/>
    <w:rsid w:val="008D4487"/>
    <w:rsid w:val="008D5FA0"/>
    <w:rsid w:val="008E3874"/>
    <w:rsid w:val="008E3D06"/>
    <w:rsid w:val="008E51B3"/>
    <w:rsid w:val="008E5E3C"/>
    <w:rsid w:val="008F241C"/>
    <w:rsid w:val="008F2969"/>
    <w:rsid w:val="00902F19"/>
    <w:rsid w:val="009050AA"/>
    <w:rsid w:val="009200AB"/>
    <w:rsid w:val="00922FC6"/>
    <w:rsid w:val="009515D2"/>
    <w:rsid w:val="00954B59"/>
    <w:rsid w:val="00961437"/>
    <w:rsid w:val="00981BA9"/>
    <w:rsid w:val="00992AC7"/>
    <w:rsid w:val="009968E9"/>
    <w:rsid w:val="009B0AED"/>
    <w:rsid w:val="009B52AA"/>
    <w:rsid w:val="009C5F2B"/>
    <w:rsid w:val="009C640D"/>
    <w:rsid w:val="009D6489"/>
    <w:rsid w:val="009D6CAC"/>
    <w:rsid w:val="009D79EA"/>
    <w:rsid w:val="009E28CC"/>
    <w:rsid w:val="009E3BE7"/>
    <w:rsid w:val="009F2242"/>
    <w:rsid w:val="009F2615"/>
    <w:rsid w:val="009F4CC6"/>
    <w:rsid w:val="009F51CF"/>
    <w:rsid w:val="00A11724"/>
    <w:rsid w:val="00A15006"/>
    <w:rsid w:val="00A15447"/>
    <w:rsid w:val="00A3571C"/>
    <w:rsid w:val="00A50E00"/>
    <w:rsid w:val="00A5205A"/>
    <w:rsid w:val="00A533F3"/>
    <w:rsid w:val="00A572B1"/>
    <w:rsid w:val="00A60163"/>
    <w:rsid w:val="00A61C35"/>
    <w:rsid w:val="00A6422D"/>
    <w:rsid w:val="00A6527A"/>
    <w:rsid w:val="00A704A7"/>
    <w:rsid w:val="00A725C2"/>
    <w:rsid w:val="00A772B3"/>
    <w:rsid w:val="00A77350"/>
    <w:rsid w:val="00A82CDB"/>
    <w:rsid w:val="00A9264A"/>
    <w:rsid w:val="00A97A37"/>
    <w:rsid w:val="00AA56A2"/>
    <w:rsid w:val="00AA5915"/>
    <w:rsid w:val="00AB47FB"/>
    <w:rsid w:val="00AD6AC6"/>
    <w:rsid w:val="00AE5C05"/>
    <w:rsid w:val="00AF17CE"/>
    <w:rsid w:val="00AF22B9"/>
    <w:rsid w:val="00AF2E9E"/>
    <w:rsid w:val="00B0208B"/>
    <w:rsid w:val="00B033A1"/>
    <w:rsid w:val="00B073A1"/>
    <w:rsid w:val="00B117F5"/>
    <w:rsid w:val="00B153A1"/>
    <w:rsid w:val="00B237A0"/>
    <w:rsid w:val="00B25DD9"/>
    <w:rsid w:val="00B33F3E"/>
    <w:rsid w:val="00B45E6B"/>
    <w:rsid w:val="00B72D1E"/>
    <w:rsid w:val="00B76CE6"/>
    <w:rsid w:val="00B96BED"/>
    <w:rsid w:val="00BA1A2C"/>
    <w:rsid w:val="00BA2EEF"/>
    <w:rsid w:val="00BB2599"/>
    <w:rsid w:val="00BC5DD4"/>
    <w:rsid w:val="00BD0813"/>
    <w:rsid w:val="00BD30A6"/>
    <w:rsid w:val="00BD3E1D"/>
    <w:rsid w:val="00BD678A"/>
    <w:rsid w:val="00BE3ACC"/>
    <w:rsid w:val="00BE7B46"/>
    <w:rsid w:val="00BF1289"/>
    <w:rsid w:val="00BF2878"/>
    <w:rsid w:val="00BF511E"/>
    <w:rsid w:val="00C11634"/>
    <w:rsid w:val="00C27AB7"/>
    <w:rsid w:val="00C445DD"/>
    <w:rsid w:val="00C51581"/>
    <w:rsid w:val="00C56362"/>
    <w:rsid w:val="00C569FE"/>
    <w:rsid w:val="00C57F2E"/>
    <w:rsid w:val="00C609CE"/>
    <w:rsid w:val="00C62BC0"/>
    <w:rsid w:val="00C72642"/>
    <w:rsid w:val="00C7481A"/>
    <w:rsid w:val="00C818A7"/>
    <w:rsid w:val="00C95326"/>
    <w:rsid w:val="00C97558"/>
    <w:rsid w:val="00CA4B0C"/>
    <w:rsid w:val="00CC1FDD"/>
    <w:rsid w:val="00CD4440"/>
    <w:rsid w:val="00CD4A9E"/>
    <w:rsid w:val="00CE1D3B"/>
    <w:rsid w:val="00CE2D78"/>
    <w:rsid w:val="00CF2531"/>
    <w:rsid w:val="00CF700F"/>
    <w:rsid w:val="00D13C83"/>
    <w:rsid w:val="00D15F8E"/>
    <w:rsid w:val="00D16C41"/>
    <w:rsid w:val="00D22945"/>
    <w:rsid w:val="00D32BA9"/>
    <w:rsid w:val="00D337AB"/>
    <w:rsid w:val="00D37748"/>
    <w:rsid w:val="00D442F2"/>
    <w:rsid w:val="00D4519E"/>
    <w:rsid w:val="00D60F3D"/>
    <w:rsid w:val="00D637AB"/>
    <w:rsid w:val="00D65643"/>
    <w:rsid w:val="00D66D8E"/>
    <w:rsid w:val="00D7337E"/>
    <w:rsid w:val="00D81273"/>
    <w:rsid w:val="00DB02A4"/>
    <w:rsid w:val="00DB0562"/>
    <w:rsid w:val="00DC2E5D"/>
    <w:rsid w:val="00DD4F73"/>
    <w:rsid w:val="00DD72A0"/>
    <w:rsid w:val="00DE3E38"/>
    <w:rsid w:val="00DF0065"/>
    <w:rsid w:val="00DF5186"/>
    <w:rsid w:val="00E27D08"/>
    <w:rsid w:val="00E3295C"/>
    <w:rsid w:val="00E34E71"/>
    <w:rsid w:val="00E37B12"/>
    <w:rsid w:val="00E423F5"/>
    <w:rsid w:val="00E42AAE"/>
    <w:rsid w:val="00E5447A"/>
    <w:rsid w:val="00E54CB6"/>
    <w:rsid w:val="00E63031"/>
    <w:rsid w:val="00E65B40"/>
    <w:rsid w:val="00E919C4"/>
    <w:rsid w:val="00E92129"/>
    <w:rsid w:val="00E96070"/>
    <w:rsid w:val="00E97876"/>
    <w:rsid w:val="00EA27F1"/>
    <w:rsid w:val="00EA5512"/>
    <w:rsid w:val="00EB6E31"/>
    <w:rsid w:val="00EC0E0C"/>
    <w:rsid w:val="00EC1B70"/>
    <w:rsid w:val="00EF54F4"/>
    <w:rsid w:val="00F01DFB"/>
    <w:rsid w:val="00F23665"/>
    <w:rsid w:val="00F2661C"/>
    <w:rsid w:val="00F36421"/>
    <w:rsid w:val="00F3675C"/>
    <w:rsid w:val="00F6508B"/>
    <w:rsid w:val="00F779D1"/>
    <w:rsid w:val="00F85753"/>
    <w:rsid w:val="00F9155C"/>
    <w:rsid w:val="00FA210B"/>
    <w:rsid w:val="00FA31B3"/>
    <w:rsid w:val="00FA60AD"/>
    <w:rsid w:val="00FA6DA8"/>
    <w:rsid w:val="00FB3230"/>
    <w:rsid w:val="00FC0169"/>
    <w:rsid w:val="00FC2C5A"/>
    <w:rsid w:val="00FE4D09"/>
    <w:rsid w:val="00FF0391"/>
    <w:rsid w:val="00FF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uiPriority w:val="99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uiPriority w:val="99"/>
    <w:rsid w:val="00DF518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</Pages>
  <Words>198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306</cp:revision>
  <cp:lastPrinted>2026-05-08T14:47:00Z</cp:lastPrinted>
  <dcterms:created xsi:type="dcterms:W3CDTF">2024-03-04T15:07:00Z</dcterms:created>
  <dcterms:modified xsi:type="dcterms:W3CDTF">2026-05-08T14:47:00Z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